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0D81" w:rsidRP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proofErr w:type="spellStart"/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DA6DF2">
        <w:rPr>
          <w:rFonts w:ascii="Times New Roman" w:hAnsi="Times New Roman" w:cs="Times New Roman"/>
          <w:sz w:val="24"/>
          <w:szCs w:val="24"/>
        </w:rPr>
        <w:t>мебели</w:t>
      </w:r>
      <w:r w:rsidR="00276CD5"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A6DF2" w:rsidRPr="00DA6DF2" w:rsidRDefault="00276CD5" w:rsidP="00DA6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</w:t>
      </w:r>
      <w:r w:rsidR="00DA6DF2" w:rsidRPr="00DA6DF2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</w:t>
      </w:r>
    </w:p>
    <w:p w:rsidR="00276CD5" w:rsidRPr="00276CD5" w:rsidRDefault="00DA6DF2" w:rsidP="00DA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DF2">
        <w:rPr>
          <w:rFonts w:ascii="Times New Roman" w:hAnsi="Times New Roman" w:cs="Times New Roman"/>
          <w:sz w:val="24"/>
          <w:szCs w:val="24"/>
        </w:rPr>
        <w:t>и неликвидных товарно-материальных ценностей</w:t>
      </w:r>
      <w:r w:rsidR="00276CD5"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E0787C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В случае принятия моего предложения обязуюсь подписать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727953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аннулирование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727953">
        <w:rPr>
          <w:rFonts w:ascii="Times New Roman" w:hAnsi="Times New Roman" w:cs="Times New Roman"/>
          <w:sz w:val="24"/>
          <w:szCs w:val="24"/>
        </w:rPr>
        <w:t>РН-</w:t>
      </w:r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данных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60E33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A6DF2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ABFE8-48BE-43C8-A263-CF12DECB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Андреева Ольга Евгеньевна</cp:lastModifiedBy>
  <cp:revision>19</cp:revision>
  <cp:lastPrinted>2016-10-27T10:00:00Z</cp:lastPrinted>
  <dcterms:created xsi:type="dcterms:W3CDTF">2016-10-24T12:20:00Z</dcterms:created>
  <dcterms:modified xsi:type="dcterms:W3CDTF">2021-04-12T07:23:00Z</dcterms:modified>
</cp:coreProperties>
</file>